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138706a65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01c0c9159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Kocourovy Lhotky,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782d918074791" /><Relationship Type="http://schemas.openxmlformats.org/officeDocument/2006/relationships/numbering" Target="/word/numbering.xml" Id="R9319cef107984950" /><Relationship Type="http://schemas.openxmlformats.org/officeDocument/2006/relationships/settings" Target="/word/settings.xml" Id="R3c6a8a41f028497c" /><Relationship Type="http://schemas.openxmlformats.org/officeDocument/2006/relationships/image" Target="/word/media/34c9ef22-ef19-453b-9b65-4b546dac8b74.png" Id="Rfec01c0c91594561" /></Relationships>
</file>