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1afe5ade6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59b3e106a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Kojatin,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3cd13f3684da3" /><Relationship Type="http://schemas.openxmlformats.org/officeDocument/2006/relationships/numbering" Target="/word/numbering.xml" Id="R1b9aa98d713e475e" /><Relationship Type="http://schemas.openxmlformats.org/officeDocument/2006/relationships/settings" Target="/word/settings.xml" Id="Ra04cb3ab1df14a99" /><Relationship Type="http://schemas.openxmlformats.org/officeDocument/2006/relationships/image" Target="/word/media/891c4866-53bf-4bab-8a97-4e45478942d5.png" Id="R37159b3e106a4ef2" /></Relationships>
</file>