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510307b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396f2b9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92d8925a4b0d" /><Relationship Type="http://schemas.openxmlformats.org/officeDocument/2006/relationships/numbering" Target="/word/numbering.xml" Id="R0229666b61b24b84" /><Relationship Type="http://schemas.openxmlformats.org/officeDocument/2006/relationships/settings" Target="/word/settings.xml" Id="R76a713890c58427e" /><Relationship Type="http://schemas.openxmlformats.org/officeDocument/2006/relationships/image" Target="/word/media/06e84d17-e17e-4cf8-bb85-2c7f36501647.png" Id="Rd776396f2b924e33" /></Relationships>
</file>