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bab79d7b8743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6c689e97a94e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Kokasice,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e9266d2bc94102" /><Relationship Type="http://schemas.openxmlformats.org/officeDocument/2006/relationships/numbering" Target="/word/numbering.xml" Id="Rdbcf2d9d7e1f4a32" /><Relationship Type="http://schemas.openxmlformats.org/officeDocument/2006/relationships/settings" Target="/word/settings.xml" Id="R7071c94ce9f14951" /><Relationship Type="http://schemas.openxmlformats.org/officeDocument/2006/relationships/image" Target="/word/media/92d0ae25-502b-4236-ad98-195fb7c36335.png" Id="R566c689e97a94e89" /></Relationships>
</file>