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e732adfe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03411659f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c084df4974b2d" /><Relationship Type="http://schemas.openxmlformats.org/officeDocument/2006/relationships/numbering" Target="/word/numbering.xml" Id="Rcd32bd1356254645" /><Relationship Type="http://schemas.openxmlformats.org/officeDocument/2006/relationships/settings" Target="/word/settings.xml" Id="Rb656d422a6584d1e" /><Relationship Type="http://schemas.openxmlformats.org/officeDocument/2006/relationships/image" Target="/word/media/fc3bcbca-a588-4f7e-b5b5-4495d9ec7b79.png" Id="R6f403411659f40ea" /></Relationships>
</file>