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6ca397b20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6a0deb7eb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c7c677a4742ea" /><Relationship Type="http://schemas.openxmlformats.org/officeDocument/2006/relationships/numbering" Target="/word/numbering.xml" Id="R76d659a7ebef4b12" /><Relationship Type="http://schemas.openxmlformats.org/officeDocument/2006/relationships/settings" Target="/word/settings.xml" Id="R773033eb8074434c" /><Relationship Type="http://schemas.openxmlformats.org/officeDocument/2006/relationships/image" Target="/word/media/9e19eda4-adc0-4068-84db-dcf9d6d5d6ae.png" Id="R0a76a0deb7eb4859" /></Relationships>
</file>