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6dd71070e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9396ddf1c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cb2b4db3a43c8" /><Relationship Type="http://schemas.openxmlformats.org/officeDocument/2006/relationships/numbering" Target="/word/numbering.xml" Id="R293dba67f66e480d" /><Relationship Type="http://schemas.openxmlformats.org/officeDocument/2006/relationships/settings" Target="/word/settings.xml" Id="R8847e622c506433d" /><Relationship Type="http://schemas.openxmlformats.org/officeDocument/2006/relationships/image" Target="/word/media/2090506b-c41d-4633-b47c-8f3c8dbe4280.png" Id="R7ac9396ddf1c49de" /></Relationships>
</file>