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70a19459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de0dc3df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166e963a7402e" /><Relationship Type="http://schemas.openxmlformats.org/officeDocument/2006/relationships/numbering" Target="/word/numbering.xml" Id="Re33b069331e54e41" /><Relationship Type="http://schemas.openxmlformats.org/officeDocument/2006/relationships/settings" Target="/word/settings.xml" Id="Ra2a5751e3c114ee2" /><Relationship Type="http://schemas.openxmlformats.org/officeDocument/2006/relationships/image" Target="/word/media/b0815b68-d00a-4cc2-94d6-9ebf955fa6e1.png" Id="Rc34de0dc3dfe44dc" /></Relationships>
</file>