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4039a540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5f1c8352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Konopiste,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9bfcbe4574b06" /><Relationship Type="http://schemas.openxmlformats.org/officeDocument/2006/relationships/numbering" Target="/word/numbering.xml" Id="R52958737a3a2434c" /><Relationship Type="http://schemas.openxmlformats.org/officeDocument/2006/relationships/settings" Target="/word/settings.xml" Id="R81db6d0844de4840" /><Relationship Type="http://schemas.openxmlformats.org/officeDocument/2006/relationships/image" Target="/word/media/8a8087ab-dab3-4abe-958b-333f52742294.png" Id="R6815f1c8352b4992" /></Relationships>
</file>