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b1ff64d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d0a2bc60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4176147d345bc" /><Relationship Type="http://schemas.openxmlformats.org/officeDocument/2006/relationships/numbering" Target="/word/numbering.xml" Id="Rcf836dbc3ef34a12" /><Relationship Type="http://schemas.openxmlformats.org/officeDocument/2006/relationships/settings" Target="/word/settings.xml" Id="R81749aa93b164be2" /><Relationship Type="http://schemas.openxmlformats.org/officeDocument/2006/relationships/image" Target="/word/media/6c0e59aa-51a5-4b90-ad4a-2ce776622962.png" Id="Rc81dd0a2bc604638" /></Relationships>
</file>