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07728072b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fb2e1dbd7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Korouzne,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b8f7ce8e54e8f" /><Relationship Type="http://schemas.openxmlformats.org/officeDocument/2006/relationships/numbering" Target="/word/numbering.xml" Id="R86d26377f8f04236" /><Relationship Type="http://schemas.openxmlformats.org/officeDocument/2006/relationships/settings" Target="/word/settings.xml" Id="R963774dfb3cd4cd4" /><Relationship Type="http://schemas.openxmlformats.org/officeDocument/2006/relationships/image" Target="/word/media/e29036c3-c779-4030-9aea-2caab4780bf4.png" Id="R8bdfb2e1dbd74ece" /></Relationships>
</file>