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e216ea139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0708e3616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Kosmova,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93a14bd71403b" /><Relationship Type="http://schemas.openxmlformats.org/officeDocument/2006/relationships/numbering" Target="/word/numbering.xml" Id="R610f0656f7204fb8" /><Relationship Type="http://schemas.openxmlformats.org/officeDocument/2006/relationships/settings" Target="/word/settings.xml" Id="Rd56ebb2277964466" /><Relationship Type="http://schemas.openxmlformats.org/officeDocument/2006/relationships/image" Target="/word/media/f7838105-b015-486f-9215-f5941bbfcdee.png" Id="R5680708e36164762" /></Relationships>
</file>