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c8bca441a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67fd34d1d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Kostelec u Zlina,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1ed3d06bb4a1d" /><Relationship Type="http://schemas.openxmlformats.org/officeDocument/2006/relationships/numbering" Target="/word/numbering.xml" Id="Rfde0729b493b4ef8" /><Relationship Type="http://schemas.openxmlformats.org/officeDocument/2006/relationships/settings" Target="/word/settings.xml" Id="R201efbf77c634aea" /><Relationship Type="http://schemas.openxmlformats.org/officeDocument/2006/relationships/image" Target="/word/media/d2d852ef-1190-4207-9531-827bfc375930.png" Id="R47e67fd34d1d41af" /></Relationships>
</file>