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01d6558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bd5d01df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Kostelecke 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bcc96ddb74608" /><Relationship Type="http://schemas.openxmlformats.org/officeDocument/2006/relationships/numbering" Target="/word/numbering.xml" Id="R1a69dc2e7cf341a1" /><Relationship Type="http://schemas.openxmlformats.org/officeDocument/2006/relationships/settings" Target="/word/settings.xml" Id="Ra8a4c55f31f84ced" /><Relationship Type="http://schemas.openxmlformats.org/officeDocument/2006/relationships/image" Target="/word/media/63122deb-cf83-43e8-bdcb-414f70a73bb3.png" Id="R03b3bd5d01df4900" /></Relationships>
</file>