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f1c86fd16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b7b322b45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Kostomlatky,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4cacdb0bd43fd" /><Relationship Type="http://schemas.openxmlformats.org/officeDocument/2006/relationships/numbering" Target="/word/numbering.xml" Id="Rc86b3111cf0142ff" /><Relationship Type="http://schemas.openxmlformats.org/officeDocument/2006/relationships/settings" Target="/word/settings.xml" Id="R420ccdef774c4392" /><Relationship Type="http://schemas.openxmlformats.org/officeDocument/2006/relationships/image" Target="/word/media/f3519e50-9e86-4c88-a193-b90a69879c00.png" Id="Rb07b7b322b4548c6" /></Relationships>
</file>