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e6973d944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5aae8f481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d313e619c40a0" /><Relationship Type="http://schemas.openxmlformats.org/officeDocument/2006/relationships/numbering" Target="/word/numbering.xml" Id="Rf331ab5e02d74f09" /><Relationship Type="http://schemas.openxmlformats.org/officeDocument/2006/relationships/settings" Target="/word/settings.xml" Id="R8c4c5604e1d340f5" /><Relationship Type="http://schemas.openxmlformats.org/officeDocument/2006/relationships/image" Target="/word/media/034e888c-9ca7-49a0-931b-12fbe5a97116.png" Id="Ra9e5aae8f4814ead" /></Relationships>
</file>