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950ed5930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89706ec6b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e23cdfe4d43fd" /><Relationship Type="http://schemas.openxmlformats.org/officeDocument/2006/relationships/numbering" Target="/word/numbering.xml" Id="R12813c824ee543d5" /><Relationship Type="http://schemas.openxmlformats.org/officeDocument/2006/relationships/settings" Target="/word/settings.xml" Id="Ra979cf30221e42ca" /><Relationship Type="http://schemas.openxmlformats.org/officeDocument/2006/relationships/image" Target="/word/media/f8d733c6-c070-4ac3-83e4-ab113ae7f2cd.png" Id="R86689706ec6b46eb" /></Relationships>
</file>