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86e1843e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d5c068fbe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7a819060405d" /><Relationship Type="http://schemas.openxmlformats.org/officeDocument/2006/relationships/numbering" Target="/word/numbering.xml" Id="R18f5a4ae70ba4c63" /><Relationship Type="http://schemas.openxmlformats.org/officeDocument/2006/relationships/settings" Target="/word/settings.xml" Id="R107468da3a6a4fb8" /><Relationship Type="http://schemas.openxmlformats.org/officeDocument/2006/relationships/image" Target="/word/media/562bea97-bf33-4005-ae90-1e2dc4dee896.png" Id="R89ed5c068fbe4028" /></Relationships>
</file>