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bcb4334ab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32b231890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90c6941724448" /><Relationship Type="http://schemas.openxmlformats.org/officeDocument/2006/relationships/numbering" Target="/word/numbering.xml" Id="R1c4505be7c824341" /><Relationship Type="http://schemas.openxmlformats.org/officeDocument/2006/relationships/settings" Target="/word/settings.xml" Id="Ra2b2c15335ed4b8d" /><Relationship Type="http://schemas.openxmlformats.org/officeDocument/2006/relationships/image" Target="/word/media/05ac943c-8edc-40ef-b13d-6ea0b41d5d1f.png" Id="R29e32b23189048f2" /></Relationships>
</file>