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af7e9099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bfd8cf1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0647299a4366" /><Relationship Type="http://schemas.openxmlformats.org/officeDocument/2006/relationships/numbering" Target="/word/numbering.xml" Id="Rf366e9fc29e043ad" /><Relationship Type="http://schemas.openxmlformats.org/officeDocument/2006/relationships/settings" Target="/word/settings.xml" Id="R09de652e2d7743bd" /><Relationship Type="http://schemas.openxmlformats.org/officeDocument/2006/relationships/image" Target="/word/media/5df41d5b-6eee-4d11-a4ac-b464649221ca.png" Id="R08bdbfd8cf154d4b" /></Relationships>
</file>