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82396a707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14507f48f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d346b13c84e1c" /><Relationship Type="http://schemas.openxmlformats.org/officeDocument/2006/relationships/numbering" Target="/word/numbering.xml" Id="R288f3978e6f1402a" /><Relationship Type="http://schemas.openxmlformats.org/officeDocument/2006/relationships/settings" Target="/word/settings.xml" Id="R5a4042ec600143b9" /><Relationship Type="http://schemas.openxmlformats.org/officeDocument/2006/relationships/image" Target="/word/media/f149b4e4-90db-411a-9f61-8548cbd62e19.png" Id="R96714507f48f40f9" /></Relationships>
</file>