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987d8e30d541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a25072eb4346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Kozolupy,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e8517905304ce7" /><Relationship Type="http://schemas.openxmlformats.org/officeDocument/2006/relationships/numbering" Target="/word/numbering.xml" Id="Rc5d220cf928c49b4" /><Relationship Type="http://schemas.openxmlformats.org/officeDocument/2006/relationships/settings" Target="/word/settings.xml" Id="R543ab98b638a4321" /><Relationship Type="http://schemas.openxmlformats.org/officeDocument/2006/relationships/image" Target="/word/media/891bec3d-ba95-43b5-b5d9-865bc9f5d2c5.png" Id="Re8a25072eb43467b" /></Relationships>
</file>