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2916e3762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a3032bb9b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Krabcice,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bc464264841f6" /><Relationship Type="http://schemas.openxmlformats.org/officeDocument/2006/relationships/numbering" Target="/word/numbering.xml" Id="R8445838770dc45be" /><Relationship Type="http://schemas.openxmlformats.org/officeDocument/2006/relationships/settings" Target="/word/settings.xml" Id="R488cda87b7c94e2d" /><Relationship Type="http://schemas.openxmlformats.org/officeDocument/2006/relationships/image" Target="/word/media/ce6bd6b2-f4b1-4505-a1dd-ba3e4b3922da.png" Id="R8eba3032bb9b4da6" /></Relationships>
</file>