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7be90b756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3531cf666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Krahulci,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0493dc03a4053" /><Relationship Type="http://schemas.openxmlformats.org/officeDocument/2006/relationships/numbering" Target="/word/numbering.xml" Id="R9a9d3085651447b1" /><Relationship Type="http://schemas.openxmlformats.org/officeDocument/2006/relationships/settings" Target="/word/settings.xml" Id="R7d5e81d33c5e4168" /><Relationship Type="http://schemas.openxmlformats.org/officeDocument/2006/relationships/image" Target="/word/media/645e7bbb-30f3-4873-96f2-d494f6bd403d.png" Id="R76f3531cf6664640" /></Relationships>
</file>