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d02d40d41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e8889a0a9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Krajnicko,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edf2457bb43be" /><Relationship Type="http://schemas.openxmlformats.org/officeDocument/2006/relationships/numbering" Target="/word/numbering.xml" Id="R2ee56d089b2247e0" /><Relationship Type="http://schemas.openxmlformats.org/officeDocument/2006/relationships/settings" Target="/word/settings.xml" Id="Rbc66872c2e8648a2" /><Relationship Type="http://schemas.openxmlformats.org/officeDocument/2006/relationships/image" Target="/word/media/44fa67b6-d859-4b0a-be0c-586737635aa9.png" Id="R90de8889a0a945c1" /></Relationships>
</file>