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75c7a2e97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b034ae67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Kralice na Hane,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8a203ac140a5" /><Relationship Type="http://schemas.openxmlformats.org/officeDocument/2006/relationships/numbering" Target="/word/numbering.xml" Id="R14a87c0444784713" /><Relationship Type="http://schemas.openxmlformats.org/officeDocument/2006/relationships/settings" Target="/word/settings.xml" Id="Rab7a61ad271b4d88" /><Relationship Type="http://schemas.openxmlformats.org/officeDocument/2006/relationships/image" Target="/word/media/9098d35a-d52c-4c84-943f-78a723bb2183.png" Id="R3cfeb034ae674a4f" /></Relationships>
</file>