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d7bf88bd3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aa6def23c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Kralka,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8217a896c45bf" /><Relationship Type="http://schemas.openxmlformats.org/officeDocument/2006/relationships/numbering" Target="/word/numbering.xml" Id="R61292daccf6f4b5e" /><Relationship Type="http://schemas.openxmlformats.org/officeDocument/2006/relationships/settings" Target="/word/settings.xml" Id="R4a6b9424efb64857" /><Relationship Type="http://schemas.openxmlformats.org/officeDocument/2006/relationships/image" Target="/word/media/e0140a35-1ea6-4ffe-9f2a-976e2923f455.png" Id="Rd33aa6def23c4a5a" /></Relationships>
</file>