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4c9e740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e5bd91c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Krasikov,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ff64d0ee4da0" /><Relationship Type="http://schemas.openxmlformats.org/officeDocument/2006/relationships/numbering" Target="/word/numbering.xml" Id="Rafa34133cdfc402c" /><Relationship Type="http://schemas.openxmlformats.org/officeDocument/2006/relationships/settings" Target="/word/settings.xml" Id="R90112e547427405c" /><Relationship Type="http://schemas.openxmlformats.org/officeDocument/2006/relationships/image" Target="/word/media/93a728e0-90d3-458c-8bf4-660ec15e7fad.png" Id="Rc16fe5bd91c443de" /></Relationships>
</file>