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08755feac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0d5042b71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96c1f16744c4e" /><Relationship Type="http://schemas.openxmlformats.org/officeDocument/2006/relationships/numbering" Target="/word/numbering.xml" Id="R6cae4f4eba3b4780" /><Relationship Type="http://schemas.openxmlformats.org/officeDocument/2006/relationships/settings" Target="/word/settings.xml" Id="R07455be40a2c43ab" /><Relationship Type="http://schemas.openxmlformats.org/officeDocument/2006/relationships/image" Target="/word/media/3166e030-46cc-454a-a9f0-f8428f38de62.png" Id="R9be0d5042b71425d" /></Relationships>
</file>