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944b4392c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63f7205e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393469eb34813" /><Relationship Type="http://schemas.openxmlformats.org/officeDocument/2006/relationships/numbering" Target="/word/numbering.xml" Id="Re3211031abc94ff4" /><Relationship Type="http://schemas.openxmlformats.org/officeDocument/2006/relationships/settings" Target="/word/settings.xml" Id="R2701c0755b91404d" /><Relationship Type="http://schemas.openxmlformats.org/officeDocument/2006/relationships/image" Target="/word/media/d662124a-d9d9-45c9-b1ac-209868c9a346.png" Id="R8aec63f7205e46e9" /></Relationships>
</file>