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44488c17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3f3443ab1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eb85ca5f64d66" /><Relationship Type="http://schemas.openxmlformats.org/officeDocument/2006/relationships/numbering" Target="/word/numbering.xml" Id="Rdc283c5d68c94984" /><Relationship Type="http://schemas.openxmlformats.org/officeDocument/2006/relationships/settings" Target="/word/settings.xml" Id="R251a21df00bb4d18" /><Relationship Type="http://schemas.openxmlformats.org/officeDocument/2006/relationships/image" Target="/word/media/8e66e730-5ef1-464b-8636-43205e06b899.png" Id="Rf723f3443ab143ae" /></Relationships>
</file>