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70a0629ba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538e0b9bc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10d99b0c040d8" /><Relationship Type="http://schemas.openxmlformats.org/officeDocument/2006/relationships/numbering" Target="/word/numbering.xml" Id="Rfff1abb1889f4670" /><Relationship Type="http://schemas.openxmlformats.org/officeDocument/2006/relationships/settings" Target="/word/settings.xml" Id="R0dd9399ecc9e431e" /><Relationship Type="http://schemas.openxmlformats.org/officeDocument/2006/relationships/image" Target="/word/media/73445b29-a080-4b98-af64-da177b9cad44.png" Id="R659538e0b9bc4c13" /></Relationships>
</file>