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2c4e4e7a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58e2ebd6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Krchlebska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6d763de634a70" /><Relationship Type="http://schemas.openxmlformats.org/officeDocument/2006/relationships/numbering" Target="/word/numbering.xml" Id="Rea84aff04c934f5e" /><Relationship Type="http://schemas.openxmlformats.org/officeDocument/2006/relationships/settings" Target="/word/settings.xml" Id="R4013841c46f54b3d" /><Relationship Type="http://schemas.openxmlformats.org/officeDocument/2006/relationships/image" Target="/word/media/1f5829de-9e2c-4993-8cac-a0dff1bf8e34.png" Id="Re5f158e2ebd6437e" /></Relationships>
</file>