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b919fbb23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08312c81b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Krckovice,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685628c5448d9" /><Relationship Type="http://schemas.openxmlformats.org/officeDocument/2006/relationships/numbering" Target="/word/numbering.xml" Id="R60388144ff1a44e1" /><Relationship Type="http://schemas.openxmlformats.org/officeDocument/2006/relationships/settings" Target="/word/settings.xml" Id="R8e4405a56fc6469c" /><Relationship Type="http://schemas.openxmlformats.org/officeDocument/2006/relationships/image" Target="/word/media/53440b87-00f4-486c-9284-122ebceacdee.png" Id="R0be08312c81b4f82" /></Relationships>
</file>