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5994d5172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cc1c637d6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d2ca3738a4e48" /><Relationship Type="http://schemas.openxmlformats.org/officeDocument/2006/relationships/numbering" Target="/word/numbering.xml" Id="R4b0111b7c7684584" /><Relationship Type="http://schemas.openxmlformats.org/officeDocument/2006/relationships/settings" Target="/word/settings.xml" Id="R2e251b4deb724ab3" /><Relationship Type="http://schemas.openxmlformats.org/officeDocument/2006/relationships/image" Target="/word/media/b0d2b031-f244-4947-b5c3-c5c9948b6d51.png" Id="R50fcc1c637d64766" /></Relationships>
</file>