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7bbe85253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79408f74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3ecc5d274523" /><Relationship Type="http://schemas.openxmlformats.org/officeDocument/2006/relationships/numbering" Target="/word/numbering.xml" Id="R00a17d98bf8a4d0c" /><Relationship Type="http://schemas.openxmlformats.org/officeDocument/2006/relationships/settings" Target="/word/settings.xml" Id="R1ca92d21cd704639" /><Relationship Type="http://schemas.openxmlformats.org/officeDocument/2006/relationships/image" Target="/word/media/baff29be-a8ad-438d-9800-f42b759a753d.png" Id="R567d79408f74489e" /></Relationships>
</file>