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9640330db141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b73c347eec41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Kreslovna,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cf992e71a4489d" /><Relationship Type="http://schemas.openxmlformats.org/officeDocument/2006/relationships/numbering" Target="/word/numbering.xml" Id="Re1d9d3dac2b74db9" /><Relationship Type="http://schemas.openxmlformats.org/officeDocument/2006/relationships/settings" Target="/word/settings.xml" Id="R698ff5c1e44f4417" /><Relationship Type="http://schemas.openxmlformats.org/officeDocument/2006/relationships/image" Target="/word/media/c721083f-4b1f-413d-b3fe-961a14fb51a9.png" Id="R6bb73c347eec41bd" /></Relationships>
</file>