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8afbdf981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f9c91a2f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Kricen,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7298e01544853" /><Relationship Type="http://schemas.openxmlformats.org/officeDocument/2006/relationships/numbering" Target="/word/numbering.xml" Id="R72e62b1395044e75" /><Relationship Type="http://schemas.openxmlformats.org/officeDocument/2006/relationships/settings" Target="/word/settings.xml" Id="Rdcd4b94bb42b44a3" /><Relationship Type="http://schemas.openxmlformats.org/officeDocument/2006/relationships/image" Target="/word/media/1c271609-f091-4ee8-84f3-2ad4bb8c16e1.png" Id="R2fcf9c91a2fe4947" /></Relationships>
</file>