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746b35bac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4af425302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Kridla,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e9a2077304f5d" /><Relationship Type="http://schemas.openxmlformats.org/officeDocument/2006/relationships/numbering" Target="/word/numbering.xml" Id="Rb8a7ade4910b471f" /><Relationship Type="http://schemas.openxmlformats.org/officeDocument/2006/relationships/settings" Target="/word/settings.xml" Id="Rc97d82975a824bb2" /><Relationship Type="http://schemas.openxmlformats.org/officeDocument/2006/relationships/image" Target="/word/media/aae922c2-8e1d-4c5c-bb40-a7f10afce243.png" Id="Rc7a4af4253024bca" /></Relationships>
</file>