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fd708f2ef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86db88022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Krivce,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fbfe0ff6347e1" /><Relationship Type="http://schemas.openxmlformats.org/officeDocument/2006/relationships/numbering" Target="/word/numbering.xml" Id="R20e41ef70e814f1a" /><Relationship Type="http://schemas.openxmlformats.org/officeDocument/2006/relationships/settings" Target="/word/settings.xml" Id="R3c0d773803a74ae5" /><Relationship Type="http://schemas.openxmlformats.org/officeDocument/2006/relationships/image" Target="/word/media/1ee1513c-c07b-4223-82db-987f51d51801.png" Id="R82686db880224dba" /></Relationships>
</file>