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7bd336fa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3e14cb9d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423f4b5b34c9d" /><Relationship Type="http://schemas.openxmlformats.org/officeDocument/2006/relationships/numbering" Target="/word/numbering.xml" Id="R3d6a492b30a74990" /><Relationship Type="http://schemas.openxmlformats.org/officeDocument/2006/relationships/settings" Target="/word/settings.xml" Id="R3935a3e995b64da0" /><Relationship Type="http://schemas.openxmlformats.org/officeDocument/2006/relationships/image" Target="/word/media/d52fdd4c-70ec-45f1-a990-173801ef3bba.png" Id="Ree883e14cb9d43d2" /></Relationships>
</file>