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ee35b404d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de5242e66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Krizanov,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e7f1889874892" /><Relationship Type="http://schemas.openxmlformats.org/officeDocument/2006/relationships/numbering" Target="/word/numbering.xml" Id="R0a1239360bbc4876" /><Relationship Type="http://schemas.openxmlformats.org/officeDocument/2006/relationships/settings" Target="/word/settings.xml" Id="R4bea7d732d8c4711" /><Relationship Type="http://schemas.openxmlformats.org/officeDocument/2006/relationships/image" Target="/word/media/df62c7c6-ca56-41ba-ba64-f739cf79c4a6.png" Id="R48cde5242e6640bf" /></Relationships>
</file>