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0a20caad6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344120bbe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Krizanovice,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22124e0b84e96" /><Relationship Type="http://schemas.openxmlformats.org/officeDocument/2006/relationships/numbering" Target="/word/numbering.xml" Id="R60db8bc048d243f4" /><Relationship Type="http://schemas.openxmlformats.org/officeDocument/2006/relationships/settings" Target="/word/settings.xml" Id="Rfa9d21a0702842b6" /><Relationship Type="http://schemas.openxmlformats.org/officeDocument/2006/relationships/image" Target="/word/media/c5bda892-db7a-4a4f-aa47-dd4d2cbaffcc.png" Id="R685344120bbe447d" /></Relationships>
</file>