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553b907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f858609c4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Kropacova Vrutice,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f7faac41547f0" /><Relationship Type="http://schemas.openxmlformats.org/officeDocument/2006/relationships/numbering" Target="/word/numbering.xml" Id="Ree1bac30f6234de3" /><Relationship Type="http://schemas.openxmlformats.org/officeDocument/2006/relationships/settings" Target="/word/settings.xml" Id="R5509b19498554750" /><Relationship Type="http://schemas.openxmlformats.org/officeDocument/2006/relationships/image" Target="/word/media/6bd6927a-c779-4cf6-9706-f99782cba8ed.png" Id="R5bef858609c44d65" /></Relationships>
</file>