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8b609cb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388d7767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84079efd4294" /><Relationship Type="http://schemas.openxmlformats.org/officeDocument/2006/relationships/numbering" Target="/word/numbering.xml" Id="R6bc7b1ade3fe4b37" /><Relationship Type="http://schemas.openxmlformats.org/officeDocument/2006/relationships/settings" Target="/word/settings.xml" Id="R5b108163e5034990" /><Relationship Type="http://schemas.openxmlformats.org/officeDocument/2006/relationships/image" Target="/word/media/5b617708-1864-44de-b9b6-bf6620262a0c.png" Id="R425e388d776740b7" /></Relationships>
</file>