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82ffe4f59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320b13686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Krukanice,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5fbcb97ca42d9" /><Relationship Type="http://schemas.openxmlformats.org/officeDocument/2006/relationships/numbering" Target="/word/numbering.xml" Id="Ra7c6a7bf54d14b0c" /><Relationship Type="http://schemas.openxmlformats.org/officeDocument/2006/relationships/settings" Target="/word/settings.xml" Id="Rbb70c69f312f4588" /><Relationship Type="http://schemas.openxmlformats.org/officeDocument/2006/relationships/image" Target="/word/media/5b42b996-2cf2-4a10-8cd1-4861ad7d3981.png" Id="Rb2a320b136864fec" /></Relationships>
</file>