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3527a6389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d18b81baf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Krusicany,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8657b836f4686" /><Relationship Type="http://schemas.openxmlformats.org/officeDocument/2006/relationships/numbering" Target="/word/numbering.xml" Id="R882200ce580c4936" /><Relationship Type="http://schemas.openxmlformats.org/officeDocument/2006/relationships/settings" Target="/word/settings.xml" Id="Rf5c93c7140df475d" /><Relationship Type="http://schemas.openxmlformats.org/officeDocument/2006/relationships/image" Target="/word/media/4e443d86-ab42-4f11-b2db-cedcd82721fc.png" Id="Rfddd18b81baf4aa3" /></Relationships>
</file>