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76012d9dc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94611b48f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d53ed0bf540cb" /><Relationship Type="http://schemas.openxmlformats.org/officeDocument/2006/relationships/numbering" Target="/word/numbering.xml" Id="Rbabec9c7ccae4c2a" /><Relationship Type="http://schemas.openxmlformats.org/officeDocument/2006/relationships/settings" Target="/word/settings.xml" Id="R1ef61b8700f94a9a" /><Relationship Type="http://schemas.openxmlformats.org/officeDocument/2006/relationships/image" Target="/word/media/5ed454fa-47d8-4d3f-a888-4879c08eda9c.png" Id="R8d994611b48f46dc" /></Relationships>
</file>