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f9f037f24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748dd691a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Krusna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a82282474914" /><Relationship Type="http://schemas.openxmlformats.org/officeDocument/2006/relationships/numbering" Target="/word/numbering.xml" Id="R25da96369d874be1" /><Relationship Type="http://schemas.openxmlformats.org/officeDocument/2006/relationships/settings" Target="/word/settings.xml" Id="R72d9faf97abe408a" /><Relationship Type="http://schemas.openxmlformats.org/officeDocument/2006/relationships/image" Target="/word/media/f5870759-53a8-4cfa-b572-d46f1b4e1d52.png" Id="Raed748dd691a4876" /></Relationships>
</file>