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6b8fd9377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b440417cd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eb76e775b4f86" /><Relationship Type="http://schemas.openxmlformats.org/officeDocument/2006/relationships/numbering" Target="/word/numbering.xml" Id="Rac4637e2440240a9" /><Relationship Type="http://schemas.openxmlformats.org/officeDocument/2006/relationships/settings" Target="/word/settings.xml" Id="R4844190a4e3e42b7" /><Relationship Type="http://schemas.openxmlformats.org/officeDocument/2006/relationships/image" Target="/word/media/52ce1f4e-0055-45f6-8c5a-616b921dfe9d.png" Id="Rcffb440417cd428c" /></Relationships>
</file>